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DA" w:rsidRPr="00F003DA" w:rsidRDefault="00F003DA" w:rsidP="00550C0F">
      <w:pPr>
        <w:pStyle w:val="Heading1"/>
        <w:jc w:val="center"/>
      </w:pPr>
      <w:r>
        <w:t>HARLING PARISH COUNCIL</w:t>
      </w:r>
      <w:r w:rsidR="00550C0F">
        <w:t xml:space="preserve"> </w:t>
      </w:r>
      <w:r w:rsidR="007B330F">
        <w:t>ANNUAL ACTION PLAN 2022</w:t>
      </w:r>
    </w:p>
    <w:tbl>
      <w:tblPr>
        <w:tblStyle w:val="GridTable1Light-Accent5"/>
        <w:tblpPr w:leftFromText="180" w:rightFromText="180" w:vertAnchor="page" w:horzAnchor="margin" w:tblpY="4621"/>
        <w:tblW w:w="0" w:type="auto"/>
        <w:tblLook w:val="04A0" w:firstRow="1" w:lastRow="0" w:firstColumn="1" w:lastColumn="0" w:noHBand="0" w:noVBand="1"/>
        <w:tblCaption w:val="Action Plan"/>
        <w:tblDescription w:val="Councils action plan"/>
      </w:tblPr>
      <w:tblGrid>
        <w:gridCol w:w="2324"/>
        <w:gridCol w:w="2324"/>
        <w:gridCol w:w="2325"/>
        <w:gridCol w:w="2325"/>
        <w:gridCol w:w="2325"/>
        <w:gridCol w:w="2325"/>
      </w:tblGrid>
      <w:tr w:rsidR="00F003DA" w:rsidTr="00BF4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F003DA" w:rsidRDefault="00F003DA" w:rsidP="00F003DA">
            <w:r>
              <w:t>AIM</w:t>
            </w:r>
          </w:p>
        </w:tc>
        <w:tc>
          <w:tcPr>
            <w:tcW w:w="2324" w:type="dxa"/>
          </w:tcPr>
          <w:p w:rsidR="00F003DA" w:rsidRDefault="00F003DA" w:rsidP="00F00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OBJECTIVIE</w:t>
            </w:r>
          </w:p>
        </w:tc>
        <w:tc>
          <w:tcPr>
            <w:tcW w:w="2325" w:type="dxa"/>
          </w:tcPr>
          <w:p w:rsidR="00F003DA" w:rsidRDefault="00F003DA" w:rsidP="00F00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ACTIONED BY</w:t>
            </w:r>
          </w:p>
        </w:tc>
        <w:tc>
          <w:tcPr>
            <w:tcW w:w="2325" w:type="dxa"/>
          </w:tcPr>
          <w:p w:rsidR="00F003DA" w:rsidRDefault="00F003DA" w:rsidP="00F00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BUDGET</w:t>
            </w:r>
          </w:p>
        </w:tc>
        <w:tc>
          <w:tcPr>
            <w:tcW w:w="2325" w:type="dxa"/>
          </w:tcPr>
          <w:p w:rsidR="00F003DA" w:rsidRDefault="00F003DA" w:rsidP="00F00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TIMESCALE</w:t>
            </w:r>
          </w:p>
        </w:tc>
        <w:tc>
          <w:tcPr>
            <w:tcW w:w="2325" w:type="dxa"/>
          </w:tcPr>
          <w:p w:rsidR="00F003DA" w:rsidRDefault="00F003DA" w:rsidP="00F00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</w:t>
            </w:r>
          </w:p>
          <w:p w:rsidR="00F003DA" w:rsidRDefault="00F003DA" w:rsidP="00F00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DA" w:rsidTr="00F00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F003DA" w:rsidRDefault="00F003DA" w:rsidP="00F003DA">
            <w:r>
              <w:t>Review and updating of policies and procedures</w:t>
            </w:r>
          </w:p>
        </w:tc>
        <w:tc>
          <w:tcPr>
            <w:tcW w:w="2324" w:type="dxa"/>
          </w:tcPr>
          <w:p w:rsid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03DA" w:rsidRP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 remain compliant</w:t>
            </w:r>
          </w:p>
        </w:tc>
        <w:tc>
          <w:tcPr>
            <w:tcW w:w="2325" w:type="dxa"/>
          </w:tcPr>
          <w:p w:rsid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03DA" w:rsidRP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Clerk</w:t>
            </w:r>
          </w:p>
        </w:tc>
        <w:tc>
          <w:tcPr>
            <w:tcW w:w="2325" w:type="dxa"/>
          </w:tcPr>
          <w:p w:rsid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03DA" w:rsidRP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325" w:type="dxa"/>
          </w:tcPr>
          <w:p w:rsid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03DA" w:rsidRPr="00BF4078" w:rsidRDefault="00BF4078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078">
              <w:rPr>
                <w:b/>
              </w:rPr>
              <w:t>Ongoing</w:t>
            </w:r>
          </w:p>
        </w:tc>
        <w:tc>
          <w:tcPr>
            <w:tcW w:w="2325" w:type="dxa"/>
          </w:tcPr>
          <w:p w:rsid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DA" w:rsidTr="00F00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F003DA" w:rsidRDefault="002B0F68" w:rsidP="00F003DA">
            <w:r>
              <w:t xml:space="preserve">Review of cemetery </w:t>
            </w:r>
            <w:r w:rsidR="00F003DA">
              <w:t>fees</w:t>
            </w:r>
          </w:p>
          <w:p w:rsidR="00F003DA" w:rsidRDefault="00F003DA" w:rsidP="00F003DA"/>
        </w:tc>
        <w:tc>
          <w:tcPr>
            <w:tcW w:w="2324" w:type="dxa"/>
          </w:tcPr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078">
              <w:rPr>
                <w:b/>
              </w:rPr>
              <w:t>Ensure best value is obtained</w:t>
            </w:r>
          </w:p>
        </w:tc>
        <w:tc>
          <w:tcPr>
            <w:tcW w:w="2325" w:type="dxa"/>
          </w:tcPr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078">
              <w:rPr>
                <w:b/>
              </w:rPr>
              <w:t>Clerk/RFO/Full Council</w:t>
            </w:r>
          </w:p>
        </w:tc>
        <w:tc>
          <w:tcPr>
            <w:tcW w:w="2325" w:type="dxa"/>
          </w:tcPr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078">
              <w:rPr>
                <w:b/>
              </w:rPr>
              <w:t>n/a</w:t>
            </w:r>
          </w:p>
        </w:tc>
        <w:tc>
          <w:tcPr>
            <w:tcW w:w="2325" w:type="dxa"/>
          </w:tcPr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003DA" w:rsidRPr="00BF4078" w:rsidRDefault="0088789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Summer 2023</w:t>
            </w:r>
          </w:p>
        </w:tc>
        <w:tc>
          <w:tcPr>
            <w:tcW w:w="2325" w:type="dxa"/>
          </w:tcPr>
          <w:p w:rsid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DA" w:rsidTr="00F00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F003DA" w:rsidRDefault="007B330F" w:rsidP="007B330F">
            <w:r>
              <w:t>Refurbishment of Recreation Ground gates</w:t>
            </w:r>
          </w:p>
        </w:tc>
        <w:tc>
          <w:tcPr>
            <w:tcW w:w="2324" w:type="dxa"/>
          </w:tcPr>
          <w:p w:rsidR="00F003DA" w:rsidRPr="00BF4078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 restore and preserve village history</w:t>
            </w:r>
          </w:p>
        </w:tc>
        <w:tc>
          <w:tcPr>
            <w:tcW w:w="2325" w:type="dxa"/>
          </w:tcPr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003DA" w:rsidRDefault="00F003DA" w:rsidP="007B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B330F" w:rsidRPr="00BF4078" w:rsidRDefault="007B330F" w:rsidP="007B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Cllr P Edge</w:t>
            </w:r>
          </w:p>
        </w:tc>
        <w:tc>
          <w:tcPr>
            <w:tcW w:w="2325" w:type="dxa"/>
          </w:tcPr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003DA" w:rsidRDefault="00F003DA" w:rsidP="007B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B330F" w:rsidRPr="007B330F" w:rsidRDefault="009174B9" w:rsidP="007B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£3000</w:t>
            </w:r>
          </w:p>
        </w:tc>
        <w:tc>
          <w:tcPr>
            <w:tcW w:w="2325" w:type="dxa"/>
          </w:tcPr>
          <w:p w:rsid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B330F" w:rsidRPr="00BF4078" w:rsidRDefault="0088789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Summer 2023</w:t>
            </w:r>
          </w:p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25" w:type="dxa"/>
          </w:tcPr>
          <w:p w:rsid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DA" w:rsidTr="00F00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F003DA" w:rsidRDefault="00F003DA" w:rsidP="00F003DA">
            <w:r>
              <w:t>Coffee morning</w:t>
            </w:r>
          </w:p>
          <w:p w:rsidR="00F003DA" w:rsidRDefault="00F003DA" w:rsidP="00F003DA"/>
        </w:tc>
        <w:tc>
          <w:tcPr>
            <w:tcW w:w="2324" w:type="dxa"/>
          </w:tcPr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078">
              <w:rPr>
                <w:b/>
              </w:rPr>
              <w:t>Community engagement</w:t>
            </w:r>
          </w:p>
        </w:tc>
        <w:tc>
          <w:tcPr>
            <w:tcW w:w="2325" w:type="dxa"/>
          </w:tcPr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078">
              <w:rPr>
                <w:b/>
              </w:rPr>
              <w:t>Clerk</w:t>
            </w:r>
          </w:p>
        </w:tc>
        <w:tc>
          <w:tcPr>
            <w:tcW w:w="2325" w:type="dxa"/>
          </w:tcPr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078">
              <w:rPr>
                <w:b/>
              </w:rPr>
              <w:t>Hire of hall</w:t>
            </w:r>
          </w:p>
        </w:tc>
        <w:tc>
          <w:tcPr>
            <w:tcW w:w="2325" w:type="dxa"/>
          </w:tcPr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003DA" w:rsidRPr="00BF4078" w:rsidRDefault="0088789D" w:rsidP="00804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Summer 2023</w:t>
            </w:r>
            <w:bookmarkStart w:id="0" w:name="_GoBack"/>
            <w:bookmarkEnd w:id="0"/>
          </w:p>
        </w:tc>
        <w:tc>
          <w:tcPr>
            <w:tcW w:w="2325" w:type="dxa"/>
          </w:tcPr>
          <w:p w:rsid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DA" w:rsidTr="00F00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7B330F" w:rsidRDefault="0088789D" w:rsidP="00F003DA">
            <w:r>
              <w:t>Coronation Celebrations</w:t>
            </w:r>
          </w:p>
          <w:p w:rsidR="007B330F" w:rsidRDefault="007B330F" w:rsidP="00F003DA"/>
          <w:p w:rsidR="007B330F" w:rsidRDefault="007B330F" w:rsidP="00F003DA"/>
          <w:p w:rsidR="007B330F" w:rsidRDefault="007355FD" w:rsidP="00F003D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61595</wp:posOffset>
                      </wp:positionV>
                      <wp:extent cx="88106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0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C2F62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4.85pt" to="688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003DA" w:rsidRDefault="00804F74" w:rsidP="00F003DA">
            <w:r>
              <w:t xml:space="preserve">Councillor/Staff </w:t>
            </w:r>
            <w:r w:rsidR="00F003DA">
              <w:t>training</w:t>
            </w:r>
          </w:p>
          <w:p w:rsidR="00F003DA" w:rsidRDefault="00F003DA" w:rsidP="00F003DA"/>
          <w:p w:rsidR="00F003DA" w:rsidRDefault="00F003DA" w:rsidP="00F003DA"/>
        </w:tc>
        <w:tc>
          <w:tcPr>
            <w:tcW w:w="2324" w:type="dxa"/>
          </w:tcPr>
          <w:p w:rsidR="007B330F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 celebr</w:t>
            </w:r>
            <w:r w:rsidR="0088789D">
              <w:rPr>
                <w:b/>
              </w:rPr>
              <w:t>ate the King’s Coronation</w:t>
            </w:r>
            <w:r>
              <w:rPr>
                <w:b/>
              </w:rPr>
              <w:t xml:space="preserve"> and promote village engagement </w:t>
            </w:r>
          </w:p>
          <w:p w:rsidR="007B330F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078">
              <w:rPr>
                <w:b/>
              </w:rPr>
              <w:t>Continued understanding of councils</w:t>
            </w:r>
            <w:r w:rsidR="00247291">
              <w:rPr>
                <w:b/>
              </w:rPr>
              <w:t>’</w:t>
            </w:r>
            <w:r w:rsidRPr="00BF4078">
              <w:rPr>
                <w:b/>
              </w:rPr>
              <w:t xml:space="preserve"> policies and procedures</w:t>
            </w:r>
            <w:r w:rsidR="00804F74">
              <w:rPr>
                <w:b/>
              </w:rPr>
              <w:t>. Staff development, H &amp; S.</w:t>
            </w:r>
          </w:p>
        </w:tc>
        <w:tc>
          <w:tcPr>
            <w:tcW w:w="2325" w:type="dxa"/>
          </w:tcPr>
          <w:p w:rsidR="007B330F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B330F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Full Council</w:t>
            </w:r>
          </w:p>
          <w:p w:rsidR="007B330F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B330F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B330F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47291" w:rsidRDefault="00247291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04F74" w:rsidRDefault="00804F74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Councillors</w:t>
            </w:r>
          </w:p>
          <w:p w:rsidR="00804F74" w:rsidRDefault="00804F74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04F74" w:rsidRDefault="00804F74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04F74" w:rsidRDefault="00804F74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04F74" w:rsidRPr="00BF4078" w:rsidRDefault="00804F74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Clerk</w:t>
            </w:r>
          </w:p>
        </w:tc>
        <w:tc>
          <w:tcPr>
            <w:tcW w:w="2325" w:type="dxa"/>
          </w:tcPr>
          <w:p w:rsidR="007B330F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B330F" w:rsidRDefault="00550C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Sponsorship</w:t>
            </w:r>
            <w:r w:rsidR="0088789D">
              <w:rPr>
                <w:b/>
              </w:rPr>
              <w:t xml:space="preserve"> </w:t>
            </w:r>
          </w:p>
          <w:p w:rsidR="007B330F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B330F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B330F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B330F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47291" w:rsidRDefault="00247291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003DA" w:rsidRPr="00BF4078" w:rsidRDefault="00804F74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£600</w:t>
            </w:r>
          </w:p>
        </w:tc>
        <w:tc>
          <w:tcPr>
            <w:tcW w:w="2325" w:type="dxa"/>
          </w:tcPr>
          <w:p w:rsidR="007B330F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B330F" w:rsidRDefault="0088789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May 23</w:t>
            </w:r>
          </w:p>
          <w:p w:rsidR="007B330F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B330F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B330F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B330F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47291" w:rsidRDefault="00247291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078">
              <w:rPr>
                <w:b/>
              </w:rPr>
              <w:t>Ongoing</w:t>
            </w:r>
          </w:p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25" w:type="dxa"/>
          </w:tcPr>
          <w:p w:rsid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DA" w:rsidTr="00F00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F003DA" w:rsidRDefault="007B330F" w:rsidP="00F003DA">
            <w:r>
              <w:t>Cleaning of war memorial</w:t>
            </w:r>
          </w:p>
          <w:p w:rsidR="00F003DA" w:rsidRDefault="00F003DA" w:rsidP="007B330F"/>
        </w:tc>
        <w:tc>
          <w:tcPr>
            <w:tcW w:w="2324" w:type="dxa"/>
          </w:tcPr>
          <w:p w:rsidR="00F003DA" w:rsidRPr="00BF4078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 restore and preserve village history</w:t>
            </w:r>
          </w:p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25" w:type="dxa"/>
          </w:tcPr>
          <w:p w:rsidR="00F003DA" w:rsidRPr="00BF4078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Clerk</w:t>
            </w:r>
          </w:p>
          <w:p w:rsidR="00CE375D" w:rsidRPr="00BF4078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25" w:type="dxa"/>
          </w:tcPr>
          <w:p w:rsidR="00F003DA" w:rsidRPr="00BF4078" w:rsidRDefault="007B33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£3000</w:t>
            </w:r>
          </w:p>
          <w:p w:rsidR="00CE375D" w:rsidRPr="00BF4078" w:rsidRDefault="00CE375D" w:rsidP="007B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25" w:type="dxa"/>
          </w:tcPr>
          <w:p w:rsidR="00CE375D" w:rsidRPr="00BF4078" w:rsidRDefault="00F43947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Autumn 2023</w:t>
            </w:r>
          </w:p>
        </w:tc>
        <w:tc>
          <w:tcPr>
            <w:tcW w:w="2325" w:type="dxa"/>
          </w:tcPr>
          <w:p w:rsid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DA" w:rsidTr="00F00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F003DA" w:rsidRDefault="00F003DA" w:rsidP="00F003DA"/>
          <w:p w:rsidR="00F003DA" w:rsidRDefault="00CE375D" w:rsidP="00F003DA">
            <w:r>
              <w:t>LED Replacements</w:t>
            </w:r>
          </w:p>
          <w:p w:rsidR="00F003DA" w:rsidRDefault="00F003DA" w:rsidP="00F003DA"/>
        </w:tc>
        <w:tc>
          <w:tcPr>
            <w:tcW w:w="2324" w:type="dxa"/>
          </w:tcPr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E375D" w:rsidRPr="00BF4078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078">
              <w:rPr>
                <w:b/>
              </w:rPr>
              <w:t xml:space="preserve">All </w:t>
            </w:r>
            <w:r w:rsidR="00BF4078" w:rsidRPr="00BF4078">
              <w:rPr>
                <w:b/>
              </w:rPr>
              <w:t>obsolete</w:t>
            </w:r>
            <w:r w:rsidRPr="00BF4078">
              <w:rPr>
                <w:b/>
              </w:rPr>
              <w:t xml:space="preserve"> lamps replaced</w:t>
            </w:r>
          </w:p>
        </w:tc>
        <w:tc>
          <w:tcPr>
            <w:tcW w:w="2325" w:type="dxa"/>
          </w:tcPr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E375D" w:rsidRPr="00BF4078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078">
              <w:rPr>
                <w:b/>
              </w:rPr>
              <w:t>Clerk</w:t>
            </w:r>
          </w:p>
        </w:tc>
        <w:tc>
          <w:tcPr>
            <w:tcW w:w="2325" w:type="dxa"/>
          </w:tcPr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E375D" w:rsidRPr="00BF4078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078">
              <w:rPr>
                <w:b/>
              </w:rPr>
              <w:t>£3,000 (EMR)</w:t>
            </w:r>
          </w:p>
        </w:tc>
        <w:tc>
          <w:tcPr>
            <w:tcW w:w="2325" w:type="dxa"/>
          </w:tcPr>
          <w:p w:rsidR="00F003DA" w:rsidRPr="00BF4078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E375D" w:rsidRPr="00BF4078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078">
              <w:rPr>
                <w:b/>
              </w:rPr>
              <w:t>Ongoing</w:t>
            </w:r>
          </w:p>
        </w:tc>
        <w:tc>
          <w:tcPr>
            <w:tcW w:w="2325" w:type="dxa"/>
          </w:tcPr>
          <w:p w:rsidR="00F003DA" w:rsidRDefault="00F003DA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375D" w:rsidTr="00F00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CE375D" w:rsidRDefault="00CE375D" w:rsidP="00F003DA"/>
          <w:p w:rsidR="00CE375D" w:rsidRDefault="00BF4078" w:rsidP="00F003DA">
            <w:r>
              <w:t>Review</w:t>
            </w:r>
            <w:r w:rsidR="00CE375D">
              <w:t xml:space="preserve"> of Allotment leases</w:t>
            </w:r>
          </w:p>
        </w:tc>
        <w:tc>
          <w:tcPr>
            <w:tcW w:w="2324" w:type="dxa"/>
          </w:tcPr>
          <w:p w:rsidR="00CE375D" w:rsidRPr="00BF4078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E375D" w:rsidRPr="00BF4078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078">
              <w:rPr>
                <w:b/>
              </w:rPr>
              <w:t xml:space="preserve">To </w:t>
            </w:r>
            <w:r w:rsidR="007355FD">
              <w:rPr>
                <w:b/>
              </w:rPr>
              <w:t xml:space="preserve">ensure compliancy </w:t>
            </w:r>
            <w:r w:rsidRPr="00BF4078">
              <w:rPr>
                <w:b/>
              </w:rPr>
              <w:t>with latest recommendations from NAS</w:t>
            </w:r>
          </w:p>
        </w:tc>
        <w:tc>
          <w:tcPr>
            <w:tcW w:w="2325" w:type="dxa"/>
          </w:tcPr>
          <w:p w:rsidR="00CE375D" w:rsidRPr="00BF4078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E375D" w:rsidRPr="00BF4078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078">
              <w:rPr>
                <w:b/>
              </w:rPr>
              <w:t>Clerk/Full Council</w:t>
            </w:r>
          </w:p>
        </w:tc>
        <w:tc>
          <w:tcPr>
            <w:tcW w:w="2325" w:type="dxa"/>
          </w:tcPr>
          <w:p w:rsidR="00CE375D" w:rsidRPr="00BF4078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E375D" w:rsidRPr="00BF4078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078">
              <w:rPr>
                <w:b/>
              </w:rPr>
              <w:t>n/a</w:t>
            </w:r>
          </w:p>
        </w:tc>
        <w:tc>
          <w:tcPr>
            <w:tcW w:w="2325" w:type="dxa"/>
          </w:tcPr>
          <w:p w:rsidR="00CE375D" w:rsidRPr="00BF4078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E375D" w:rsidRPr="00BF4078" w:rsidRDefault="0088789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Spring 2023</w:t>
            </w:r>
          </w:p>
        </w:tc>
        <w:tc>
          <w:tcPr>
            <w:tcW w:w="2325" w:type="dxa"/>
          </w:tcPr>
          <w:p w:rsidR="00CE375D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375D" w:rsidTr="00F00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CE375D" w:rsidRDefault="00CE375D" w:rsidP="00F003DA"/>
          <w:p w:rsidR="00CE375D" w:rsidRDefault="00CE375D" w:rsidP="00F003DA">
            <w:r>
              <w:t>Traffic safety gates</w:t>
            </w:r>
          </w:p>
          <w:p w:rsidR="00F43947" w:rsidRDefault="00F43947" w:rsidP="00F003DA">
            <w:r>
              <w:t>Church Road</w:t>
            </w:r>
          </w:p>
        </w:tc>
        <w:tc>
          <w:tcPr>
            <w:tcW w:w="2324" w:type="dxa"/>
          </w:tcPr>
          <w:p w:rsidR="00CE375D" w:rsidRPr="00BF4078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E375D" w:rsidRPr="00BF4078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078">
              <w:rPr>
                <w:b/>
              </w:rPr>
              <w:t>Traffic management</w:t>
            </w:r>
          </w:p>
        </w:tc>
        <w:tc>
          <w:tcPr>
            <w:tcW w:w="2325" w:type="dxa"/>
          </w:tcPr>
          <w:p w:rsidR="00CE375D" w:rsidRPr="00BF4078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E375D" w:rsidRPr="00BF4078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078">
              <w:rPr>
                <w:b/>
              </w:rPr>
              <w:t>Cllr Blades/RFO</w:t>
            </w:r>
          </w:p>
        </w:tc>
        <w:tc>
          <w:tcPr>
            <w:tcW w:w="2325" w:type="dxa"/>
          </w:tcPr>
          <w:p w:rsidR="00CE375D" w:rsidRPr="00BF4078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E375D" w:rsidRPr="00BF4078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078">
              <w:rPr>
                <w:b/>
              </w:rPr>
              <w:t>£2,500</w:t>
            </w:r>
          </w:p>
        </w:tc>
        <w:tc>
          <w:tcPr>
            <w:tcW w:w="2325" w:type="dxa"/>
          </w:tcPr>
          <w:p w:rsidR="00CE375D" w:rsidRPr="00BF4078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E375D" w:rsidRPr="00BF4078" w:rsidRDefault="00F43947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Autumn 2023</w:t>
            </w:r>
          </w:p>
          <w:p w:rsidR="00CE375D" w:rsidRPr="00BF4078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25" w:type="dxa"/>
          </w:tcPr>
          <w:p w:rsidR="00CE375D" w:rsidRDefault="00CE375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8789D" w:rsidRDefault="0088789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55FD" w:rsidTr="00F00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7355FD" w:rsidRDefault="007355FD" w:rsidP="00F003DA">
            <w:r>
              <w:t>Market Place refurbishment</w:t>
            </w:r>
          </w:p>
        </w:tc>
        <w:tc>
          <w:tcPr>
            <w:tcW w:w="2324" w:type="dxa"/>
          </w:tcPr>
          <w:p w:rsidR="007355FD" w:rsidRPr="00BF4078" w:rsidRDefault="007355F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 improve the quality of the current surface to ensure safety standards are met. To combat parking issues and the improve the general appearance of the area</w:t>
            </w:r>
          </w:p>
        </w:tc>
        <w:tc>
          <w:tcPr>
            <w:tcW w:w="2325" w:type="dxa"/>
          </w:tcPr>
          <w:p w:rsidR="007355FD" w:rsidRPr="00BF4078" w:rsidRDefault="007355F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Full Council</w:t>
            </w:r>
          </w:p>
        </w:tc>
        <w:tc>
          <w:tcPr>
            <w:tcW w:w="2325" w:type="dxa"/>
          </w:tcPr>
          <w:p w:rsidR="007355FD" w:rsidRPr="00BF4078" w:rsidRDefault="007355F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EMR are currently £47,131</w:t>
            </w:r>
          </w:p>
        </w:tc>
        <w:tc>
          <w:tcPr>
            <w:tcW w:w="2325" w:type="dxa"/>
          </w:tcPr>
          <w:p w:rsidR="007355FD" w:rsidRDefault="007355F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Public consultation and initial costings to be carried out by December 2022</w:t>
            </w:r>
          </w:p>
          <w:p w:rsidR="007355FD" w:rsidRDefault="007355F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355FD" w:rsidRPr="00BF4078" w:rsidRDefault="007355F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Tender process will be required for full quotes</w:t>
            </w:r>
          </w:p>
        </w:tc>
        <w:tc>
          <w:tcPr>
            <w:tcW w:w="2325" w:type="dxa"/>
          </w:tcPr>
          <w:p w:rsidR="007355FD" w:rsidRDefault="007355FD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0C0F" w:rsidTr="00F00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550C0F" w:rsidRDefault="00550C0F" w:rsidP="00F003DA">
            <w:r>
              <w:t>Chapel refurbishment</w:t>
            </w:r>
          </w:p>
        </w:tc>
        <w:tc>
          <w:tcPr>
            <w:tcW w:w="2324" w:type="dxa"/>
          </w:tcPr>
          <w:p w:rsidR="00550C0F" w:rsidRDefault="00550C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 restore and preserve historic building</w:t>
            </w:r>
          </w:p>
        </w:tc>
        <w:tc>
          <w:tcPr>
            <w:tcW w:w="2325" w:type="dxa"/>
          </w:tcPr>
          <w:p w:rsidR="00550C0F" w:rsidRDefault="00F43947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Grounds Team</w:t>
            </w:r>
          </w:p>
        </w:tc>
        <w:tc>
          <w:tcPr>
            <w:tcW w:w="2325" w:type="dxa"/>
          </w:tcPr>
          <w:p w:rsidR="00550C0F" w:rsidRDefault="00F43947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£300</w:t>
            </w:r>
          </w:p>
        </w:tc>
        <w:tc>
          <w:tcPr>
            <w:tcW w:w="2325" w:type="dxa"/>
          </w:tcPr>
          <w:p w:rsidR="00550C0F" w:rsidRDefault="00F43947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Summer 2023</w:t>
            </w:r>
          </w:p>
        </w:tc>
        <w:tc>
          <w:tcPr>
            <w:tcW w:w="2325" w:type="dxa"/>
          </w:tcPr>
          <w:p w:rsidR="00550C0F" w:rsidRDefault="00550C0F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3947" w:rsidTr="00F00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F43947" w:rsidRDefault="00F43947" w:rsidP="00F003DA"/>
          <w:p w:rsidR="00F43947" w:rsidRDefault="00F43947" w:rsidP="00F003DA">
            <w:r>
              <w:t>Creation of new allotments</w:t>
            </w:r>
          </w:p>
        </w:tc>
        <w:tc>
          <w:tcPr>
            <w:tcW w:w="2324" w:type="dxa"/>
          </w:tcPr>
          <w:p w:rsidR="00F43947" w:rsidRDefault="00F43947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To fulfil the Councils obligation to provide and maintain allotments</w:t>
            </w:r>
          </w:p>
        </w:tc>
        <w:tc>
          <w:tcPr>
            <w:tcW w:w="2325" w:type="dxa"/>
          </w:tcPr>
          <w:p w:rsidR="00F43947" w:rsidRDefault="00F43947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43947" w:rsidRDefault="00F43947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 Copping/Clerk</w:t>
            </w:r>
          </w:p>
        </w:tc>
        <w:tc>
          <w:tcPr>
            <w:tcW w:w="2325" w:type="dxa"/>
          </w:tcPr>
          <w:p w:rsidR="00F43947" w:rsidRDefault="00F43947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43947" w:rsidRDefault="00F43947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£2000</w:t>
            </w:r>
          </w:p>
        </w:tc>
        <w:tc>
          <w:tcPr>
            <w:tcW w:w="2325" w:type="dxa"/>
          </w:tcPr>
          <w:p w:rsidR="00F43947" w:rsidRDefault="00F43947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43947" w:rsidRDefault="00F43947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Summer 2023</w:t>
            </w:r>
          </w:p>
        </w:tc>
        <w:tc>
          <w:tcPr>
            <w:tcW w:w="2325" w:type="dxa"/>
          </w:tcPr>
          <w:p w:rsidR="00F43947" w:rsidRDefault="00F43947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3947" w:rsidTr="00F00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F43947" w:rsidRDefault="00F43947" w:rsidP="00F003DA">
            <w:r>
              <w:t>History of Harling board</w:t>
            </w:r>
          </w:p>
        </w:tc>
        <w:tc>
          <w:tcPr>
            <w:tcW w:w="2324" w:type="dxa"/>
          </w:tcPr>
          <w:p w:rsidR="00F43947" w:rsidRDefault="00F43947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To provide information to residents and visitors of </w:t>
            </w:r>
            <w:proofErr w:type="spellStart"/>
            <w:r>
              <w:rPr>
                <w:b/>
              </w:rPr>
              <w:t>Harlings</w:t>
            </w:r>
            <w:proofErr w:type="spellEnd"/>
            <w:r>
              <w:rPr>
                <w:b/>
              </w:rPr>
              <w:t xml:space="preserve"> history</w:t>
            </w:r>
          </w:p>
        </w:tc>
        <w:tc>
          <w:tcPr>
            <w:tcW w:w="2325" w:type="dxa"/>
          </w:tcPr>
          <w:p w:rsidR="00F43947" w:rsidRDefault="00F43947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 Jacobs</w:t>
            </w:r>
          </w:p>
        </w:tc>
        <w:tc>
          <w:tcPr>
            <w:tcW w:w="2325" w:type="dxa"/>
          </w:tcPr>
          <w:p w:rsidR="00F43947" w:rsidRDefault="00F43947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Unknown</w:t>
            </w:r>
          </w:p>
        </w:tc>
        <w:tc>
          <w:tcPr>
            <w:tcW w:w="2325" w:type="dxa"/>
          </w:tcPr>
          <w:p w:rsidR="00F43947" w:rsidRDefault="00F43947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Not specified </w:t>
            </w:r>
          </w:p>
        </w:tc>
        <w:tc>
          <w:tcPr>
            <w:tcW w:w="2325" w:type="dxa"/>
          </w:tcPr>
          <w:p w:rsidR="00F43947" w:rsidRDefault="00F43947" w:rsidP="00F0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03DA" w:rsidRDefault="00F003DA" w:rsidP="00F003DA"/>
    <w:p w:rsidR="00CE375D" w:rsidRDefault="00CE375D" w:rsidP="00CE375D">
      <w:r>
        <w:t>Adopted May 2020</w:t>
      </w:r>
    </w:p>
    <w:p w:rsidR="00CE375D" w:rsidRDefault="00BF4078" w:rsidP="00CE375D">
      <w:r>
        <w:t>Reviewed</w:t>
      </w:r>
      <w:r w:rsidR="00CE375D">
        <w:t xml:space="preserve"> and Updated </w:t>
      </w:r>
      <w:r>
        <w:t>December</w:t>
      </w:r>
      <w:r w:rsidR="00CE375D">
        <w:t xml:space="preserve"> 2020</w:t>
      </w:r>
    </w:p>
    <w:p w:rsidR="007B330F" w:rsidRPr="00CE375D" w:rsidRDefault="00CE375D" w:rsidP="00CE375D">
      <w:r>
        <w:t>Re</w:t>
      </w:r>
      <w:r w:rsidR="00F43947">
        <w:t>viewed and Updated March 2023</w:t>
      </w:r>
      <w:r w:rsidR="007B330F">
        <w:tab/>
      </w:r>
    </w:p>
    <w:sectPr w:rsidR="007B330F" w:rsidRPr="00CE375D" w:rsidSect="007B330F">
      <w:pgSz w:w="16838" w:h="11906" w:orient="landscape"/>
      <w:pgMar w:top="1440" w:right="1440" w:bottom="9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DA"/>
    <w:rsid w:val="00247291"/>
    <w:rsid w:val="002B0F68"/>
    <w:rsid w:val="004B0E01"/>
    <w:rsid w:val="00550C0F"/>
    <w:rsid w:val="007355FD"/>
    <w:rsid w:val="007B330F"/>
    <w:rsid w:val="00804F74"/>
    <w:rsid w:val="0088789D"/>
    <w:rsid w:val="008F1A2A"/>
    <w:rsid w:val="009174B9"/>
    <w:rsid w:val="00B4618C"/>
    <w:rsid w:val="00BF4078"/>
    <w:rsid w:val="00CE375D"/>
    <w:rsid w:val="00F003DA"/>
    <w:rsid w:val="00F4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2221F-0471-4D7E-9022-2DF749A9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3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3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3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F003D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F003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03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 Filby</cp:lastModifiedBy>
  <cp:revision>13</cp:revision>
  <cp:lastPrinted>2022-01-17T12:59:00Z</cp:lastPrinted>
  <dcterms:created xsi:type="dcterms:W3CDTF">2021-02-12T11:43:00Z</dcterms:created>
  <dcterms:modified xsi:type="dcterms:W3CDTF">2023-03-29T14:34:00Z</dcterms:modified>
</cp:coreProperties>
</file>